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8C0" w:rsidRPr="004358C0" w:rsidRDefault="004358C0" w:rsidP="004358C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приказу</w:t>
      </w:r>
    </w:p>
    <w:p w:rsidR="004358C0" w:rsidRPr="004358C0" w:rsidRDefault="004358C0" w:rsidP="004358C0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8C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155 от «29» августа 2025г.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C65" w:rsidRPr="00363C65" w:rsidRDefault="00363C65" w:rsidP="00363C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Изменения и дополнения</w:t>
      </w:r>
    </w:p>
    <w:p w:rsidR="00363C65" w:rsidRPr="00363C65" w:rsidRDefault="00363C65" w:rsidP="00363C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3C65">
        <w:rPr>
          <w:rFonts w:ascii="Times New Roman" w:hAnsi="Times New Roman" w:cs="Times New Roman"/>
          <w:sz w:val="28"/>
          <w:szCs w:val="28"/>
        </w:rPr>
        <w:t>в основную образовательную программу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общего образования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села Петровское  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Ишимбайский район Республики Башкортостан</w:t>
      </w:r>
    </w:p>
    <w:p w:rsidR="00363C65" w:rsidRPr="00363C65" w:rsidRDefault="00363C65" w:rsidP="00363C6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6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3C65" w:rsidRDefault="00363C65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УЧЕБНЫЙ ПЛАН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основной общеобразовательной программы основного общего образования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F914E8" w:rsidRPr="002C419C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 xml:space="preserve"> средняя общеобразовательная школа с. Петровское </w:t>
      </w:r>
    </w:p>
    <w:p w:rsidR="00F914E8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2C419C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Ишимбайский район Республики Башкортостан</w:t>
      </w:r>
    </w:p>
    <w:p w:rsidR="00F914E8" w:rsidRDefault="00F914E8" w:rsidP="00F914E8">
      <w:pPr>
        <w:spacing w:after="0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83"/>
        <w:gridCol w:w="2419"/>
        <w:gridCol w:w="666"/>
        <w:gridCol w:w="666"/>
        <w:gridCol w:w="666"/>
        <w:gridCol w:w="553"/>
        <w:gridCol w:w="553"/>
        <w:gridCol w:w="575"/>
        <w:gridCol w:w="567"/>
        <w:gridCol w:w="574"/>
        <w:gridCol w:w="1425"/>
      </w:tblGrid>
      <w:tr w:rsidR="00B01A33" w:rsidTr="00073767">
        <w:tc>
          <w:tcPr>
            <w:tcW w:w="238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2419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575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  <w:r w:rsidR="00F914E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профильный инженерный класс</w:t>
            </w:r>
            <w:r w:rsidR="00F914E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01A33" w:rsidTr="00073767">
        <w:tc>
          <w:tcPr>
            <w:tcW w:w="4802" w:type="dxa"/>
            <w:gridSpan w:val="2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926B6A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3" w:type="dxa"/>
          </w:tcPr>
          <w:p w:rsidR="00B01A33" w:rsidRDefault="00926B6A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442E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и </w:t>
            </w:r>
            <w:r w:rsidR="00442E4A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 и (или)</w:t>
            </w:r>
            <w:r w:rsidR="00073767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(башкирский) язык Республики Башкортостан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442E4A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A33" w:rsidTr="00073767">
        <w:tc>
          <w:tcPr>
            <w:tcW w:w="2383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  <w:vMerge w:val="restart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 w:val="restart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B5060" w:rsidTr="00073767">
        <w:tc>
          <w:tcPr>
            <w:tcW w:w="2383" w:type="dxa"/>
            <w:vMerge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7B5060" w:rsidRDefault="007B5060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</w:tcPr>
          <w:p w:rsidR="007B5060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1A33" w:rsidTr="00073767">
        <w:tc>
          <w:tcPr>
            <w:tcW w:w="2383" w:type="dxa"/>
            <w:vMerge w:val="restart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B01A33" w:rsidRDefault="00926B6A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B01A33" w:rsidRDefault="00926B6A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B01A33" w:rsidRDefault="00B01A33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A33" w:rsidTr="00073767">
        <w:tc>
          <w:tcPr>
            <w:tcW w:w="2383" w:type="dxa"/>
            <w:vMerge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B01A33" w:rsidRDefault="00926B6A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B01A33" w:rsidRDefault="00926B6A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B01A33" w:rsidTr="00073767">
        <w:tc>
          <w:tcPr>
            <w:tcW w:w="2383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9" w:type="dxa"/>
          </w:tcPr>
          <w:p w:rsidR="00B01A33" w:rsidRDefault="00B01A33" w:rsidP="00B01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B01A33" w:rsidRDefault="007B5060" w:rsidP="00B01A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2419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2383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419" w:type="dxa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073767" w:rsidTr="00073767">
        <w:tc>
          <w:tcPr>
            <w:tcW w:w="4802" w:type="dxa"/>
            <w:gridSpan w:val="2"/>
          </w:tcPr>
          <w:p w:rsidR="00073767" w:rsidRDefault="00073767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66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073767" w:rsidRDefault="0007376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7B5060" w:rsidTr="00073767">
        <w:tc>
          <w:tcPr>
            <w:tcW w:w="4802" w:type="dxa"/>
            <w:gridSpan w:val="2"/>
            <w:shd w:val="clear" w:color="auto" w:fill="808080" w:themeFill="background1" w:themeFillShade="80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808080" w:themeFill="background1" w:themeFillShade="80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</w:tcPr>
          <w:p w:rsidR="007B5060" w:rsidRDefault="007B5060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 – мои горизонты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7B5060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функциональной грамотности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 изобразительного искусства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926B6A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926B6A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F914E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мире музыки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926B6A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3" w:type="dxa"/>
          </w:tcPr>
          <w:p w:rsidR="007B5060" w:rsidRDefault="00926B6A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02DD8" w:rsidTr="00073767">
        <w:tc>
          <w:tcPr>
            <w:tcW w:w="4802" w:type="dxa"/>
            <w:gridSpan w:val="2"/>
          </w:tcPr>
          <w:p w:rsidR="00802DD8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Школьный театр</w:t>
            </w:r>
          </w:p>
        </w:tc>
        <w:tc>
          <w:tcPr>
            <w:tcW w:w="666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6" w:type="dxa"/>
            <w:gridSpan w:val="2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B5060" w:rsidTr="00073767">
        <w:tc>
          <w:tcPr>
            <w:tcW w:w="4802" w:type="dxa"/>
            <w:gridSpan w:val="2"/>
          </w:tcPr>
          <w:p w:rsidR="007B5060" w:rsidRDefault="00F914E8" w:rsidP="00802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Модуль «Баскетбол»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425" w:type="dxa"/>
          </w:tcPr>
          <w:p w:rsidR="007B5060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02DD8" w:rsidTr="00073767">
        <w:tc>
          <w:tcPr>
            <w:tcW w:w="4802" w:type="dxa"/>
            <w:gridSpan w:val="2"/>
            <w:shd w:val="clear" w:color="auto" w:fill="auto"/>
          </w:tcPr>
          <w:p w:rsidR="00802DD8" w:rsidRDefault="00F914E8" w:rsidP="00802D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Чемпион</w:t>
            </w:r>
            <w:r w:rsidR="00BA0C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98" w:type="dxa"/>
            <w:gridSpan w:val="3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4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25" w:type="dxa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E5538" w:rsidTr="00073767">
        <w:tc>
          <w:tcPr>
            <w:tcW w:w="4802" w:type="dxa"/>
            <w:gridSpan w:val="2"/>
            <w:shd w:val="clear" w:color="auto" w:fill="auto"/>
          </w:tcPr>
          <w:p w:rsidR="006E5538" w:rsidRDefault="006E553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Агрокласс</w:t>
            </w:r>
          </w:p>
        </w:tc>
        <w:tc>
          <w:tcPr>
            <w:tcW w:w="1998" w:type="dxa"/>
            <w:gridSpan w:val="3"/>
            <w:shd w:val="clear" w:color="auto" w:fill="auto"/>
          </w:tcPr>
          <w:p w:rsidR="006E5538" w:rsidRDefault="006E5538" w:rsidP="006E55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5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E5538" w:rsidRDefault="006E55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99" w:type="dxa"/>
            <w:gridSpan w:val="2"/>
            <w:shd w:val="clear" w:color="auto" w:fill="auto"/>
          </w:tcPr>
          <w:p w:rsidR="006E5538" w:rsidRPr="008938F7" w:rsidRDefault="006E5538" w:rsidP="006E5538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F10D4B" w:rsidTr="00073767">
        <w:tc>
          <w:tcPr>
            <w:tcW w:w="4802" w:type="dxa"/>
            <w:gridSpan w:val="2"/>
            <w:shd w:val="clear" w:color="auto" w:fill="auto"/>
          </w:tcPr>
          <w:p w:rsidR="00F10D4B" w:rsidRDefault="008F293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="00003FE1">
              <w:rPr>
                <w:rFonts w:ascii="Times New Roman" w:hAnsi="Times New Roman" w:cs="Times New Roman"/>
                <w:sz w:val="20"/>
                <w:szCs w:val="20"/>
              </w:rPr>
              <w:t xml:space="preserve"> в задачах и экспериментах</w:t>
            </w: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shd w:val="clear" w:color="auto" w:fill="auto"/>
          </w:tcPr>
          <w:p w:rsidR="00F10D4B" w:rsidRDefault="008F29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0D4B" w:rsidTr="00073767">
        <w:tc>
          <w:tcPr>
            <w:tcW w:w="4802" w:type="dxa"/>
            <w:gridSpan w:val="2"/>
            <w:shd w:val="clear" w:color="auto" w:fill="auto"/>
          </w:tcPr>
          <w:p w:rsidR="00F10D4B" w:rsidRDefault="00F914E8" w:rsidP="00191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Компьютерное проектирование</w:t>
            </w: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10D4B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shd w:val="clear" w:color="auto" w:fill="auto"/>
          </w:tcPr>
          <w:p w:rsidR="00F10D4B" w:rsidRDefault="008F293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938F7" w:rsidTr="00073767">
        <w:tc>
          <w:tcPr>
            <w:tcW w:w="4802" w:type="dxa"/>
            <w:gridSpan w:val="2"/>
            <w:shd w:val="clear" w:color="auto" w:fill="auto"/>
          </w:tcPr>
          <w:p w:rsidR="008938F7" w:rsidRDefault="008938F7" w:rsidP="00191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  <w:r w:rsidR="00736412">
              <w:rPr>
                <w:rFonts w:ascii="Times New Roman" w:hAnsi="Times New Roman" w:cs="Times New Roman"/>
                <w:sz w:val="20"/>
                <w:szCs w:val="20"/>
              </w:rPr>
              <w:t xml:space="preserve"> и графика</w:t>
            </w:r>
          </w:p>
        </w:tc>
        <w:tc>
          <w:tcPr>
            <w:tcW w:w="666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2"/>
            <w:shd w:val="clear" w:color="auto" w:fill="auto"/>
          </w:tcPr>
          <w:p w:rsidR="008938F7" w:rsidRDefault="008938F7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02DD8" w:rsidTr="00073767">
        <w:tc>
          <w:tcPr>
            <w:tcW w:w="4802" w:type="dxa"/>
            <w:gridSpan w:val="2"/>
            <w:shd w:val="clear" w:color="auto" w:fill="auto"/>
          </w:tcPr>
          <w:p w:rsidR="00802DD8" w:rsidRDefault="00802DD8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66" w:type="dxa"/>
            <w:shd w:val="clear" w:color="auto" w:fill="auto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" w:type="dxa"/>
            <w:shd w:val="clear" w:color="auto" w:fill="auto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" w:type="dxa"/>
            <w:shd w:val="clear" w:color="auto" w:fill="auto"/>
          </w:tcPr>
          <w:p w:rsidR="00802DD8" w:rsidRDefault="00802DD8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802DD8" w:rsidRDefault="00926B6A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802DD8" w:rsidRDefault="00926B6A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74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5" w:type="dxa"/>
            <w:shd w:val="clear" w:color="auto" w:fill="auto"/>
          </w:tcPr>
          <w:p w:rsidR="00802DD8" w:rsidRDefault="00F10D4B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4656D" w:rsidTr="00073767">
        <w:tc>
          <w:tcPr>
            <w:tcW w:w="4802" w:type="dxa"/>
            <w:gridSpan w:val="2"/>
            <w:shd w:val="clear" w:color="auto" w:fill="auto"/>
          </w:tcPr>
          <w:p w:rsidR="0094656D" w:rsidRDefault="0094656D" w:rsidP="007B50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часов</w:t>
            </w:r>
          </w:p>
        </w:tc>
        <w:tc>
          <w:tcPr>
            <w:tcW w:w="666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="002C05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3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6B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26B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5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567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</w:t>
            </w:r>
          </w:p>
        </w:tc>
        <w:tc>
          <w:tcPr>
            <w:tcW w:w="574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25" w:type="dxa"/>
            <w:shd w:val="clear" w:color="auto" w:fill="auto"/>
          </w:tcPr>
          <w:p w:rsidR="0094656D" w:rsidRDefault="0094656D" w:rsidP="007B50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</w:tbl>
    <w:p w:rsidR="00B01A33" w:rsidRDefault="00B01A33" w:rsidP="00276056">
      <w:pPr>
        <w:rPr>
          <w:rFonts w:ascii="Times New Roman" w:hAnsi="Times New Roman" w:cs="Times New Roman"/>
          <w:sz w:val="20"/>
          <w:szCs w:val="20"/>
        </w:rPr>
      </w:pPr>
    </w:p>
    <w:p w:rsidR="00324922" w:rsidRDefault="00324922" w:rsidP="00276056">
      <w:pPr>
        <w:rPr>
          <w:rFonts w:ascii="Times New Roman" w:hAnsi="Times New Roman" w:cs="Times New Roman"/>
          <w:sz w:val="20"/>
          <w:szCs w:val="20"/>
        </w:rPr>
      </w:pPr>
    </w:p>
    <w:p w:rsidR="00324922" w:rsidRDefault="00324922" w:rsidP="0027605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24922" w:rsidSect="00711B3C">
      <w:pgSz w:w="11906" w:h="16838"/>
      <w:pgMar w:top="568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9B"/>
    <w:rsid w:val="00003FE1"/>
    <w:rsid w:val="00073767"/>
    <w:rsid w:val="000B3206"/>
    <w:rsid w:val="000B7C80"/>
    <w:rsid w:val="000C6727"/>
    <w:rsid w:val="000D395F"/>
    <w:rsid w:val="000D60B1"/>
    <w:rsid w:val="00104B61"/>
    <w:rsid w:val="00191AD8"/>
    <w:rsid w:val="00196179"/>
    <w:rsid w:val="00196EEE"/>
    <w:rsid w:val="001C55D4"/>
    <w:rsid w:val="0026009B"/>
    <w:rsid w:val="00270200"/>
    <w:rsid w:val="002722CC"/>
    <w:rsid w:val="00276056"/>
    <w:rsid w:val="00283B61"/>
    <w:rsid w:val="002C05ED"/>
    <w:rsid w:val="002C419C"/>
    <w:rsid w:val="002D223F"/>
    <w:rsid w:val="002E0CF7"/>
    <w:rsid w:val="00311465"/>
    <w:rsid w:val="00324922"/>
    <w:rsid w:val="003611AB"/>
    <w:rsid w:val="00363C65"/>
    <w:rsid w:val="00372430"/>
    <w:rsid w:val="003951D9"/>
    <w:rsid w:val="003A433A"/>
    <w:rsid w:val="003D21C0"/>
    <w:rsid w:val="003D4129"/>
    <w:rsid w:val="003D6358"/>
    <w:rsid w:val="003E2255"/>
    <w:rsid w:val="003E65EB"/>
    <w:rsid w:val="004303AE"/>
    <w:rsid w:val="004358C0"/>
    <w:rsid w:val="00442E4A"/>
    <w:rsid w:val="00444785"/>
    <w:rsid w:val="00467356"/>
    <w:rsid w:val="00477AE6"/>
    <w:rsid w:val="00495D15"/>
    <w:rsid w:val="004A6C6F"/>
    <w:rsid w:val="004E489E"/>
    <w:rsid w:val="0051001F"/>
    <w:rsid w:val="005258BC"/>
    <w:rsid w:val="005308B4"/>
    <w:rsid w:val="00561479"/>
    <w:rsid w:val="00594C19"/>
    <w:rsid w:val="005A0349"/>
    <w:rsid w:val="005A1A8A"/>
    <w:rsid w:val="005C560B"/>
    <w:rsid w:val="005C78D8"/>
    <w:rsid w:val="005D2164"/>
    <w:rsid w:val="00600E73"/>
    <w:rsid w:val="006030D6"/>
    <w:rsid w:val="006058E7"/>
    <w:rsid w:val="006115E2"/>
    <w:rsid w:val="00643E78"/>
    <w:rsid w:val="00646FFF"/>
    <w:rsid w:val="00647B74"/>
    <w:rsid w:val="006B502D"/>
    <w:rsid w:val="006C579C"/>
    <w:rsid w:val="006D5EE1"/>
    <w:rsid w:val="006E1A19"/>
    <w:rsid w:val="006E5538"/>
    <w:rsid w:val="006F7BC1"/>
    <w:rsid w:val="00711B3C"/>
    <w:rsid w:val="00712E92"/>
    <w:rsid w:val="00715AE2"/>
    <w:rsid w:val="00724484"/>
    <w:rsid w:val="00727165"/>
    <w:rsid w:val="00736412"/>
    <w:rsid w:val="00751FB8"/>
    <w:rsid w:val="00761800"/>
    <w:rsid w:val="007B5060"/>
    <w:rsid w:val="007D04D6"/>
    <w:rsid w:val="007E350A"/>
    <w:rsid w:val="007E4A48"/>
    <w:rsid w:val="00802DD8"/>
    <w:rsid w:val="00830600"/>
    <w:rsid w:val="00864F86"/>
    <w:rsid w:val="008815BE"/>
    <w:rsid w:val="008938F7"/>
    <w:rsid w:val="008D2C22"/>
    <w:rsid w:val="008F2938"/>
    <w:rsid w:val="008F7441"/>
    <w:rsid w:val="0091264B"/>
    <w:rsid w:val="009229D1"/>
    <w:rsid w:val="00926B6A"/>
    <w:rsid w:val="0094656D"/>
    <w:rsid w:val="009E05A6"/>
    <w:rsid w:val="00AB3BB0"/>
    <w:rsid w:val="00AB42D6"/>
    <w:rsid w:val="00AF5015"/>
    <w:rsid w:val="00B01A33"/>
    <w:rsid w:val="00B34A51"/>
    <w:rsid w:val="00B566F4"/>
    <w:rsid w:val="00B82AC7"/>
    <w:rsid w:val="00B937EF"/>
    <w:rsid w:val="00B972AD"/>
    <w:rsid w:val="00BA0CD2"/>
    <w:rsid w:val="00BA1FF3"/>
    <w:rsid w:val="00BB2F52"/>
    <w:rsid w:val="00BC231E"/>
    <w:rsid w:val="00BC2549"/>
    <w:rsid w:val="00BE767E"/>
    <w:rsid w:val="00C247E2"/>
    <w:rsid w:val="00C260DB"/>
    <w:rsid w:val="00C273CE"/>
    <w:rsid w:val="00C53171"/>
    <w:rsid w:val="00C53641"/>
    <w:rsid w:val="00C74C51"/>
    <w:rsid w:val="00CB5538"/>
    <w:rsid w:val="00CD11A5"/>
    <w:rsid w:val="00D23344"/>
    <w:rsid w:val="00DA0DD2"/>
    <w:rsid w:val="00DB6EE0"/>
    <w:rsid w:val="00E358F8"/>
    <w:rsid w:val="00E509AC"/>
    <w:rsid w:val="00E60EB3"/>
    <w:rsid w:val="00EA0003"/>
    <w:rsid w:val="00EE5406"/>
    <w:rsid w:val="00F10D4B"/>
    <w:rsid w:val="00F338EB"/>
    <w:rsid w:val="00F80C06"/>
    <w:rsid w:val="00F83581"/>
    <w:rsid w:val="00F914E8"/>
    <w:rsid w:val="00FA73C3"/>
    <w:rsid w:val="00FD19A9"/>
    <w:rsid w:val="00FE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BB933"/>
  <w15:docId w15:val="{66F63356-AA74-41CD-B834-A8790EC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EB3"/>
  </w:style>
  <w:style w:type="paragraph" w:styleId="3">
    <w:name w:val="heading 3"/>
    <w:basedOn w:val="a"/>
    <w:link w:val="30"/>
    <w:uiPriority w:val="9"/>
    <w:qFormat/>
    <w:rsid w:val="000C6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C67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8463C-CE39-445A-8D6E-3A590858F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Tanya</cp:lastModifiedBy>
  <cp:revision>47</cp:revision>
  <cp:lastPrinted>2025-06-09T11:07:00Z</cp:lastPrinted>
  <dcterms:created xsi:type="dcterms:W3CDTF">2025-08-19T20:27:00Z</dcterms:created>
  <dcterms:modified xsi:type="dcterms:W3CDTF">2025-09-26T06:13:00Z</dcterms:modified>
</cp:coreProperties>
</file>